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C4E65" w14:textId="058B38D7" w:rsidR="00FA10B7" w:rsidRDefault="00FA10B7" w:rsidP="001673A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77B46098" w14:textId="29CA9B5C" w:rsidR="00CD5F9C" w:rsidRDefault="00F63F36" w:rsidP="001673A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5CB6F448" wp14:editId="71C66284">
            <wp:extent cx="2028825" cy="1652905"/>
            <wp:effectExtent l="0" t="0" r="9525" b="4445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869D6" w14:textId="0AEB11B5" w:rsidR="007E0141" w:rsidRPr="007E0141" w:rsidRDefault="00D41BD4" w:rsidP="001673A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E01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Отч</w:t>
      </w:r>
      <w:r w:rsidR="007E0141" w:rsidRPr="007E01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ё</w:t>
      </w:r>
      <w:r w:rsidRPr="007E01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т об </w:t>
      </w:r>
      <w:r w:rsidR="009A49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итогах</w:t>
      </w:r>
      <w:r w:rsidR="00644906" w:rsidRPr="007E01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Всеро</w:t>
      </w:r>
      <w:r w:rsidR="00EF3105" w:rsidRPr="007E01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ссийского </w:t>
      </w:r>
      <w:r w:rsidR="00A45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конкурса сочинений </w:t>
      </w:r>
      <w:r w:rsidR="00EF3105" w:rsidRPr="007E01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в </w:t>
      </w:r>
      <w:r w:rsidR="004C48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Кронштадтском районе </w:t>
      </w:r>
      <w:r w:rsidR="00231A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Санкт-Петербург</w:t>
      </w:r>
      <w:r w:rsidR="004C48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а</w:t>
      </w:r>
      <w:r w:rsidR="0011422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="00A45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 202</w:t>
      </w:r>
      <w:r w:rsidR="00F63F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4</w:t>
      </w:r>
      <w:r w:rsidR="00A45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году</w:t>
      </w:r>
    </w:p>
    <w:p w14:paraId="1800F503" w14:textId="77777777" w:rsidR="00BC6BDE" w:rsidRDefault="00BC6BDE" w:rsidP="0064490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30F98599" w14:textId="77777777" w:rsidR="005D3B28" w:rsidRPr="00FA10B7" w:rsidRDefault="007462B4" w:rsidP="0064490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A10B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Количество обучающихся – участников конкурса</w:t>
      </w:r>
    </w:p>
    <w:p w14:paraId="6F870ED4" w14:textId="74E1F6B1" w:rsidR="007462B4" w:rsidRPr="00C142E5" w:rsidRDefault="007462B4" w:rsidP="007462B4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142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На школьном этапе: </w:t>
      </w:r>
      <w:r w:rsidR="0088673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273</w:t>
      </w:r>
    </w:p>
    <w:p w14:paraId="2B50C976" w14:textId="280E9CEE" w:rsidR="00644906" w:rsidRPr="00FA10B7" w:rsidRDefault="007462B4" w:rsidP="0064490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FA10B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На районном этапе</w:t>
      </w:r>
      <w:r w:rsidR="00644906" w:rsidRPr="00FA10B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:</w:t>
      </w:r>
      <w:r w:rsidR="00FB228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A40F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9</w:t>
      </w:r>
    </w:p>
    <w:p w14:paraId="6B727E67" w14:textId="415F215C" w:rsidR="00644906" w:rsidRPr="00FA10B7" w:rsidRDefault="007462B4" w:rsidP="00CE54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A10B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Выбор тематического направления участниками р</w:t>
      </w:r>
      <w:r w:rsidR="004C48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айон</w:t>
      </w:r>
      <w:r w:rsidRPr="00FA10B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ного этапа</w:t>
      </w:r>
    </w:p>
    <w:tbl>
      <w:tblPr>
        <w:tblW w:w="8779" w:type="dxa"/>
        <w:tblInd w:w="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1701"/>
      </w:tblGrid>
      <w:tr w:rsidR="00A45995" w:rsidRPr="00FA10B7" w14:paraId="46F63422" w14:textId="77777777" w:rsidTr="007F5C00">
        <w:trPr>
          <w:trHeight w:val="692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22681DF2" w14:textId="77777777" w:rsidR="00A45995" w:rsidRPr="00FA10B7" w:rsidRDefault="00A45995" w:rsidP="00A459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10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Направления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0F518F61" w14:textId="77777777" w:rsidR="00A45995" w:rsidRPr="00FA10B7" w:rsidRDefault="00A45995" w:rsidP="00A459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10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участников</w:t>
            </w:r>
          </w:p>
        </w:tc>
      </w:tr>
      <w:tr w:rsidR="00886737" w:rsidRPr="00FA10B7" w14:paraId="38AE9E23" w14:textId="77777777" w:rsidTr="00F63F36">
        <w:trPr>
          <w:trHeight w:val="899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3AE985" w14:textId="741D990E" w:rsidR="00886737" w:rsidRPr="00A11832" w:rsidRDefault="00886737" w:rsidP="008867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ACD">
              <w:t>«Семья – это та первичная среда, где человек должен учиться творить добро» (В.А. Сухомлинский): 2024 – Год семьи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651D861B" w14:textId="656C80D7" w:rsidR="00886737" w:rsidRPr="00FA10B7" w:rsidRDefault="0091661E" w:rsidP="008867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86737" w:rsidRPr="00FA10B7" w14:paraId="1C7DAA3B" w14:textId="77777777" w:rsidTr="00F63F36">
        <w:trPr>
          <w:trHeight w:val="714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586E0" w14:textId="2E85B675" w:rsidR="00886737" w:rsidRPr="00A11832" w:rsidRDefault="00886737" w:rsidP="008867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ACD">
              <w:t>«Дело науки – служить людям» (Л.Н. Толстой): 300 лет Российской академии наук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6F43F0E6" w14:textId="79B56B9B" w:rsidR="00886737" w:rsidRPr="00FA10B7" w:rsidRDefault="00886737" w:rsidP="008867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6737" w:rsidRPr="00FA10B7" w14:paraId="596D6914" w14:textId="77777777" w:rsidTr="00F63F36">
        <w:trPr>
          <w:trHeight w:val="841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F86AE2" w14:textId="5AB57075" w:rsidR="00886737" w:rsidRPr="00CD5F9C" w:rsidRDefault="00886737" w:rsidP="008867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ACD">
              <w:t>«Эрмитаж – это страна, где камень говорит» (А.П. Чехов): 260 лет Государственному Эрмитажу в Санкт-Петербурге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24292497" w14:textId="6C32AE10" w:rsidR="00886737" w:rsidRPr="00FA10B7" w:rsidRDefault="0091661E" w:rsidP="008867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6737" w:rsidRPr="00FA10B7" w14:paraId="29DCCF4A" w14:textId="77777777" w:rsidTr="00F63F36">
        <w:trPr>
          <w:trHeight w:val="737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651542" w14:textId="7DA81D0E" w:rsidR="00886737" w:rsidRPr="00CD5F9C" w:rsidRDefault="00886737" w:rsidP="008867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ACD">
              <w:t>«Наша сила в единстве, воинстве, благодушной семейственности, умножающей прирост народа, и в естественном росте нашего внутреннего богатства и миролюбия» (Д.И. Менделеев): 190 лет со дня рождения русского ученого Д.И. Менделеева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21ED5B85" w14:textId="2AA93BAF" w:rsidR="00886737" w:rsidRPr="00FA10B7" w:rsidRDefault="00886737" w:rsidP="008867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6737" w:rsidRPr="00FA10B7" w14:paraId="0B3FCA18" w14:textId="77777777" w:rsidTr="00F63F36">
        <w:trPr>
          <w:trHeight w:val="932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0918C9" w14:textId="356F9926" w:rsidR="00886737" w:rsidRPr="00CD5F9C" w:rsidRDefault="00886737" w:rsidP="008867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ACD">
              <w:t>«Я благоговею перед Мусоргским, считаю его величайшим русским композитором. Композитор-трибун, композитор-борец, композитор-новатор» (Д.Д. Шостакович): 185 лет со дня рождения русского композитора М.П. Мусоргского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530894C2" w14:textId="48B62CDF" w:rsidR="00886737" w:rsidRPr="00FA10B7" w:rsidRDefault="0091661E" w:rsidP="008867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6737" w:rsidRPr="00FA10B7" w14:paraId="5D79BAEF" w14:textId="77777777" w:rsidTr="00F63F36">
        <w:trPr>
          <w:trHeight w:val="797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38B89C" w14:textId="15531269" w:rsidR="00886737" w:rsidRPr="00CD5F9C" w:rsidRDefault="00886737" w:rsidP="008867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ACD">
              <w:t>«Я порохом пропахнувшие строки из-под обстрела вынес на руках» (С.С. Орлов): 100 лет со дня рождения писателей-фронтовиков В.О. Богомолова, Ю.В. Бондарева, В.В. Быкова, Б.Л. Васильева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000F13DD" w14:textId="50209C5E" w:rsidR="00886737" w:rsidRPr="00FA10B7" w:rsidRDefault="00886737" w:rsidP="008867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6737" w:rsidRPr="00FA10B7" w14:paraId="6DC18B55" w14:textId="77777777" w:rsidTr="00F63F36">
        <w:trPr>
          <w:trHeight w:val="899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A3C54" w14:textId="2EF60430" w:rsidR="00886737" w:rsidRPr="00CD5F9C" w:rsidRDefault="00886737" w:rsidP="00886737">
            <w:pPr>
              <w:widowControl w:val="0"/>
              <w:tabs>
                <w:tab w:val="left" w:pos="709"/>
                <w:tab w:val="left" w:pos="1322"/>
                <w:tab w:val="left" w:pos="3506"/>
              </w:tabs>
              <w:autoSpaceDE w:val="0"/>
              <w:autoSpaceDN w:val="0"/>
              <w:spacing w:after="0"/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CD">
              <w:t>«Это не моя личная слава. Разве я бы мог проникнуть в космос, будучи одиночкой? Это слава нашего народа» (Ю.А. Гагарин): 90 лет со дня рождения советского летчика-космонавта Юрия Гагарина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01993637" w14:textId="4B997DD3" w:rsidR="00886737" w:rsidRPr="00FA10B7" w:rsidRDefault="00A40FAD" w:rsidP="008867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86737" w:rsidRPr="00FA10B7" w14:paraId="06A03DD3" w14:textId="77777777" w:rsidTr="00CD5F9C">
        <w:trPr>
          <w:trHeight w:val="899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37A18" w14:textId="2F0B6833" w:rsidR="00886737" w:rsidRPr="00CD5F9C" w:rsidRDefault="00886737" w:rsidP="00886737">
            <w:pPr>
              <w:widowControl w:val="0"/>
              <w:tabs>
                <w:tab w:val="left" w:pos="709"/>
                <w:tab w:val="left" w:pos="1322"/>
                <w:tab w:val="left" w:pos="3506"/>
              </w:tabs>
              <w:autoSpaceDE w:val="0"/>
              <w:autoSpaceDN w:val="0"/>
              <w:spacing w:after="0"/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CD">
              <w:t>«Это была воистину выстраданная радость» (Г.К. Жуков): 80-летие полного освобождения Ленинграда от фашистской блокады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120FE3BB" w14:textId="7EE4CCA6" w:rsidR="00886737" w:rsidRPr="00FA10B7" w:rsidRDefault="00886737" w:rsidP="008867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6737" w:rsidRPr="00FA10B7" w14:paraId="544D7DB9" w14:textId="77777777" w:rsidTr="00F63F36">
        <w:trPr>
          <w:trHeight w:val="899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493697" w14:textId="63A9404C" w:rsidR="00886737" w:rsidRPr="00CD5F9C" w:rsidRDefault="00886737" w:rsidP="00886737">
            <w:pPr>
              <w:widowControl w:val="0"/>
              <w:tabs>
                <w:tab w:val="left" w:pos="709"/>
                <w:tab w:val="left" w:pos="1322"/>
                <w:tab w:val="left" w:pos="3506"/>
              </w:tabs>
              <w:autoSpaceDE w:val="0"/>
              <w:autoSpaceDN w:val="0"/>
              <w:spacing w:after="0"/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CD">
              <w:lastRenderedPageBreak/>
              <w:t>«Легендарный Севастополь, / Неприступный для врагов, / Севастополь, Севастополь – / Гордость русских моряков» (П.М. Градов): 80 лет со дня освобождения города Севастополя от немецко-фашистских захватчиков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6EBFEF55" w14:textId="097F86DC" w:rsidR="00886737" w:rsidRPr="00FA10B7" w:rsidRDefault="00886737" w:rsidP="008867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6737" w:rsidRPr="00FA10B7" w14:paraId="53BDFDF7" w14:textId="77777777" w:rsidTr="00F63F36">
        <w:trPr>
          <w:trHeight w:val="899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3E8377" w14:textId="6F14804B" w:rsidR="00886737" w:rsidRPr="00CD5F9C" w:rsidRDefault="00886737" w:rsidP="00886737">
            <w:pPr>
              <w:widowControl w:val="0"/>
              <w:tabs>
                <w:tab w:val="left" w:pos="709"/>
                <w:tab w:val="left" w:pos="1322"/>
                <w:tab w:val="left" w:pos="3506"/>
              </w:tabs>
              <w:autoSpaceDE w:val="0"/>
              <w:autoSpaceDN w:val="0"/>
              <w:spacing w:after="0"/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CD">
              <w:t>«Масштаб, значимость подвига тыла по сей день трудно осмыслить…» (из выступления В.В. Путина): города трудовой доблести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11465F2D" w14:textId="7C656409" w:rsidR="00886737" w:rsidRPr="00FA10B7" w:rsidRDefault="00886737" w:rsidP="008867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6737" w:rsidRPr="00FA10B7" w14:paraId="104F6DC1" w14:textId="77777777" w:rsidTr="00F63F36">
        <w:trPr>
          <w:trHeight w:val="899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053EC4" w14:textId="008AB18A" w:rsidR="00886737" w:rsidRPr="00CD5F9C" w:rsidRDefault="00886737" w:rsidP="00886737">
            <w:pPr>
              <w:widowControl w:val="0"/>
              <w:tabs>
                <w:tab w:val="left" w:pos="709"/>
                <w:tab w:val="left" w:pos="1322"/>
                <w:tab w:val="left" w:pos="3506"/>
              </w:tabs>
              <w:autoSpaceDE w:val="0"/>
              <w:autoSpaceDN w:val="0"/>
              <w:spacing w:after="0"/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CD">
              <w:t>«Солнце в небе светит мудро, / Молодеет древний край. / От Байкала до Амура / Мы проложим магистраль» (Р. Рождественский): 40 лет со времени открытия Байкало-Амурской магистрали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3E45A172" w14:textId="7195A4D6" w:rsidR="00886737" w:rsidRPr="00FA10B7" w:rsidRDefault="00886737" w:rsidP="008867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6737" w:rsidRPr="00FA10B7" w14:paraId="3BD664ED" w14:textId="77777777" w:rsidTr="007F5C00">
        <w:trPr>
          <w:trHeight w:val="437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523248B3" w14:textId="4AB26E8D" w:rsidR="00886737" w:rsidRPr="00FA10B7" w:rsidRDefault="00886737" w:rsidP="008867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ACD">
              <w:t>«У писателя только и есть один учитель: сами читатели» (Н.В. Гоголь): юбилеи российских писателей и поэтов в 2024 году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6E1BCEB8" w14:textId="35DD38BB" w:rsidR="00886737" w:rsidRPr="00FA10B7" w:rsidRDefault="00886737" w:rsidP="008867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6737" w:rsidRPr="00FA10B7" w14:paraId="4C74C8D5" w14:textId="77777777" w:rsidTr="007F5C00">
        <w:trPr>
          <w:trHeight w:val="437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2247B294" w14:textId="3CABF853" w:rsidR="00886737" w:rsidRPr="003F5ACD" w:rsidRDefault="00886737" w:rsidP="00886737">
            <w:pPr>
              <w:spacing w:after="0" w:line="240" w:lineRule="auto"/>
              <w:outlineLvl w:val="0"/>
            </w:pPr>
            <w:r>
              <w:t>«Любите книгу – она облегчит вам жизнь, дружески поможет разобраться в пестрой и бурной путанице мыслей, чувств, событий. (М. Горький): юбилеи литературных произведений в 2024 году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339A95E2" w14:textId="31093154" w:rsidR="00886737" w:rsidRDefault="0091661E" w:rsidP="008867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14:paraId="2AEAAA25" w14:textId="77777777" w:rsidR="007E0141" w:rsidRPr="00FA10B7" w:rsidRDefault="007E0141" w:rsidP="004838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078E2350" w14:textId="47F80790" w:rsidR="00231A11" w:rsidRPr="00FA10B7" w:rsidRDefault="007462B4" w:rsidP="004838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A10B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Выбор жанра участниками р</w:t>
      </w:r>
      <w:r w:rsidR="004C48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айон</w:t>
      </w:r>
      <w:r w:rsidRPr="00FA10B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ного этапа</w:t>
      </w:r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1701"/>
      </w:tblGrid>
      <w:tr w:rsidR="00A45995" w:rsidRPr="00FA10B7" w14:paraId="1C2FA543" w14:textId="77777777" w:rsidTr="00A45995">
        <w:trPr>
          <w:trHeight w:val="537"/>
        </w:trPr>
        <w:tc>
          <w:tcPr>
            <w:tcW w:w="7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ED6DAE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A10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Жанр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95A034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A10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Количество участников</w:t>
            </w:r>
          </w:p>
        </w:tc>
      </w:tr>
      <w:tr w:rsidR="00A45995" w:rsidRPr="00FA10B7" w14:paraId="35BB962B" w14:textId="77777777" w:rsidTr="00A45995">
        <w:trPr>
          <w:trHeight w:val="537"/>
        </w:trPr>
        <w:tc>
          <w:tcPr>
            <w:tcW w:w="7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3C1EC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3589F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A45995" w:rsidRPr="00FA10B7" w14:paraId="0ABD3DEB" w14:textId="77777777" w:rsidTr="00573C6F">
        <w:trPr>
          <w:trHeight w:val="533"/>
        </w:trPr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7CB141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A10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Рассказ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A90F4F" w14:textId="0D8610CE" w:rsidR="00A45995" w:rsidRPr="00FA10B7" w:rsidRDefault="00A40FAD" w:rsidP="007462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</w:tr>
      <w:tr w:rsidR="00A45995" w:rsidRPr="00FA10B7" w14:paraId="1B4F04AC" w14:textId="77777777" w:rsidTr="00573C6F">
        <w:trPr>
          <w:trHeight w:val="533"/>
        </w:trPr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FD0949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A10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Сказка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59EFBD" w14:textId="16505529" w:rsidR="00A45995" w:rsidRPr="00FA10B7" w:rsidRDefault="00A45995" w:rsidP="007462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A45995" w:rsidRPr="00FA10B7" w14:paraId="1065D718" w14:textId="77777777" w:rsidTr="00573C6F">
        <w:trPr>
          <w:trHeight w:val="533"/>
        </w:trPr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72FA40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A10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F732D4" w14:textId="0FE43A2F" w:rsidR="00A45995" w:rsidRPr="00FA10B7" w:rsidRDefault="00A45995" w:rsidP="007462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A45995" w:rsidRPr="00FA10B7" w14:paraId="5E80304B" w14:textId="77777777" w:rsidTr="00573C6F">
        <w:trPr>
          <w:trHeight w:val="533"/>
        </w:trPr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F972BC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A10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Дневник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B366EB" w14:textId="7F639A50" w:rsidR="00A45995" w:rsidRPr="00FA10B7" w:rsidRDefault="00A45995" w:rsidP="007462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A45995" w:rsidRPr="00FA10B7" w14:paraId="788975F5" w14:textId="77777777" w:rsidTr="00573C6F">
        <w:trPr>
          <w:trHeight w:val="533"/>
        </w:trPr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C98ECD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A10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Заочная экскурсия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783B58" w14:textId="036BF9AC" w:rsidR="00A45995" w:rsidRPr="00FA10B7" w:rsidRDefault="0091661E" w:rsidP="007462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</w:tr>
      <w:tr w:rsidR="00A45995" w:rsidRPr="00FA10B7" w14:paraId="608767F0" w14:textId="77777777" w:rsidTr="00573C6F">
        <w:trPr>
          <w:trHeight w:val="533"/>
        </w:trPr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7F33C9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A10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Очерк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F2828E" w14:textId="01FAC66F" w:rsidR="00A45995" w:rsidRPr="00FA10B7" w:rsidRDefault="00A40FAD" w:rsidP="007462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2</w:t>
            </w:r>
          </w:p>
        </w:tc>
      </w:tr>
      <w:tr w:rsidR="00A45995" w:rsidRPr="00FA10B7" w14:paraId="15DE7E98" w14:textId="77777777" w:rsidTr="00573C6F">
        <w:trPr>
          <w:trHeight w:val="533"/>
        </w:trPr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AB40AC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A10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Репортаж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CE232" w14:textId="0E7C96BC" w:rsidR="00A45995" w:rsidRPr="00FA10B7" w:rsidRDefault="00A45995" w:rsidP="007462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A45995" w:rsidRPr="00FA10B7" w14:paraId="397DDFAF" w14:textId="77777777" w:rsidTr="00573C6F">
        <w:trPr>
          <w:trHeight w:val="533"/>
        </w:trPr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AB4C50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A10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Интервью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9B4A4B" w14:textId="5CAF5647" w:rsidR="00A45995" w:rsidRPr="00FA10B7" w:rsidRDefault="00A45995" w:rsidP="007462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A45995" w:rsidRPr="00FA10B7" w14:paraId="5750144A" w14:textId="77777777" w:rsidTr="00573C6F">
        <w:trPr>
          <w:trHeight w:val="533"/>
        </w:trPr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FB1E82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A10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Слово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CE2437" w14:textId="221799C5" w:rsidR="00A45995" w:rsidRPr="00FA10B7" w:rsidRDefault="00A45995" w:rsidP="007462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A45995" w:rsidRPr="00FA10B7" w14:paraId="1775C709" w14:textId="77777777" w:rsidTr="00573C6F">
        <w:trPr>
          <w:trHeight w:val="533"/>
        </w:trPr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275192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A10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Эссе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11D17" w14:textId="58CC06EC" w:rsidR="00A45995" w:rsidRPr="00FA10B7" w:rsidRDefault="0091661E" w:rsidP="007462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3</w:t>
            </w:r>
          </w:p>
        </w:tc>
      </w:tr>
      <w:tr w:rsidR="00A45995" w:rsidRPr="00FA10B7" w14:paraId="7AE83F40" w14:textId="77777777" w:rsidTr="00573C6F">
        <w:trPr>
          <w:trHeight w:val="533"/>
        </w:trPr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616948" w14:textId="77777777" w:rsidR="00A45995" w:rsidRPr="00FA10B7" w:rsidRDefault="00A45995" w:rsidP="007462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A10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Рецензия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10ADCB" w14:textId="7C5A69D2" w:rsidR="00A45995" w:rsidRPr="00FA10B7" w:rsidRDefault="00A40FAD" w:rsidP="007462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2</w:t>
            </w:r>
          </w:p>
        </w:tc>
      </w:tr>
    </w:tbl>
    <w:p w14:paraId="3ACF79C7" w14:textId="77777777" w:rsidR="00FA10B7" w:rsidRDefault="00FA10B7" w:rsidP="00FA10B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</w:pPr>
    </w:p>
    <w:p w14:paraId="102378DE" w14:textId="77777777" w:rsidR="00A40FAD" w:rsidRDefault="00A40FAD" w:rsidP="00E27413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92871" w14:textId="77777777" w:rsidR="00A40FAD" w:rsidRDefault="00A40FAD" w:rsidP="00E27413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E5603" w14:textId="77777777" w:rsidR="00A40FAD" w:rsidRDefault="00A40FAD" w:rsidP="00E27413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85FBA" w14:textId="0FD138D7" w:rsidR="00E27413" w:rsidRPr="005334B9" w:rsidRDefault="00E27413" w:rsidP="00E27413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1B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Победители районного этапа ВКС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61BF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40FA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393DBE7" w14:textId="0DD81138" w:rsidR="00DC7DF9" w:rsidRDefault="00DC7DF9" w:rsidP="00E27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Тураева Вероника.</w:t>
      </w:r>
      <w:r w:rsidRPr="00DC7DF9">
        <w:rPr>
          <w:rFonts w:ascii="Times New Roman" w:hAnsi="Times New Roman" w:cs="Times New Roman"/>
          <w:sz w:val="28"/>
          <w:szCs w:val="28"/>
        </w:rPr>
        <w:t xml:space="preserve"> </w:t>
      </w:r>
      <w:r w:rsidR="00A40F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253">
        <w:rPr>
          <w:rFonts w:ascii="Times New Roman" w:hAnsi="Times New Roman" w:cs="Times New Roman"/>
          <w:sz w:val="28"/>
          <w:szCs w:val="28"/>
        </w:rPr>
        <w:t xml:space="preserve">класс. </w:t>
      </w:r>
      <w:bookmarkStart w:id="0" w:name="_Hlk180873701"/>
      <w:bookmarkStart w:id="1" w:name="_Hlk180873575"/>
      <w:r w:rsidRPr="00A82253">
        <w:rPr>
          <w:rFonts w:ascii="Times New Roman" w:hAnsi="Times New Roman" w:cs="Times New Roman"/>
          <w:sz w:val="28"/>
          <w:szCs w:val="28"/>
        </w:rPr>
        <w:t>ГБОУ СОШ № 422</w:t>
      </w:r>
      <w:bookmarkEnd w:id="0"/>
      <w:r w:rsidRPr="00A82253">
        <w:rPr>
          <w:rFonts w:ascii="Times New Roman" w:hAnsi="Times New Roman" w:cs="Times New Roman"/>
          <w:sz w:val="28"/>
          <w:szCs w:val="28"/>
        </w:rPr>
        <w:t>.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="00A40FAD">
        <w:rPr>
          <w:rFonts w:ascii="Times New Roman" w:hAnsi="Times New Roman" w:cs="Times New Roman"/>
          <w:sz w:val="28"/>
          <w:szCs w:val="28"/>
        </w:rPr>
        <w:t>блодская</w:t>
      </w:r>
      <w:proofErr w:type="spellEnd"/>
      <w:r w:rsidR="00A40FAD">
        <w:rPr>
          <w:rFonts w:ascii="Times New Roman" w:hAnsi="Times New Roman" w:cs="Times New Roman"/>
          <w:sz w:val="28"/>
          <w:szCs w:val="28"/>
        </w:rPr>
        <w:t xml:space="preserve"> В. А.</w:t>
      </w:r>
    </w:p>
    <w:p w14:paraId="5EA7E9CC" w14:textId="72A6B304" w:rsidR="00A40FAD" w:rsidRDefault="00A40FAD" w:rsidP="00E27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Хамроев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Назар. 8 класс. КМКВК. Преподаватель Гущина Е. Э.</w:t>
      </w:r>
    </w:p>
    <w:p w14:paraId="15665AEB" w14:textId="05AAD0F0" w:rsidR="00A40FAD" w:rsidRDefault="00A40FAD" w:rsidP="00E27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Казимиров Максим. 9 класс. </w:t>
      </w:r>
      <w:r w:rsidRPr="00A82253">
        <w:rPr>
          <w:rFonts w:ascii="Times New Roman" w:hAnsi="Times New Roman" w:cs="Times New Roman"/>
          <w:sz w:val="28"/>
          <w:szCs w:val="28"/>
        </w:rPr>
        <w:t>ГБОУ СОШ № 42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2253">
        <w:rPr>
          <w:rFonts w:ascii="Times New Roman" w:hAnsi="Times New Roman" w:cs="Times New Roman"/>
          <w:sz w:val="28"/>
          <w:szCs w:val="28"/>
        </w:rPr>
        <w:t>. Учитель</w:t>
      </w:r>
      <w:r>
        <w:rPr>
          <w:rFonts w:ascii="Times New Roman" w:hAnsi="Times New Roman" w:cs="Times New Roman"/>
          <w:sz w:val="28"/>
          <w:szCs w:val="28"/>
        </w:rPr>
        <w:t xml:space="preserve"> Титова Г. Б.</w:t>
      </w:r>
    </w:p>
    <w:p w14:paraId="780C373D" w14:textId="77777777" w:rsidR="00DC7DF9" w:rsidRDefault="00DC7DF9" w:rsidP="00DC7D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46C4E7" w14:textId="73AC29B3" w:rsidR="00E27413" w:rsidRDefault="00E27413" w:rsidP="00DC7D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DF9">
        <w:rPr>
          <w:rFonts w:ascii="Times New Roman" w:hAnsi="Times New Roman" w:cs="Times New Roman"/>
          <w:b/>
          <w:bCs/>
          <w:sz w:val="28"/>
          <w:szCs w:val="28"/>
        </w:rPr>
        <w:t>Призёры районного этапа ВКС-202</w:t>
      </w:r>
      <w:r w:rsidR="00A40FA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D92F00B" w14:textId="4FBC5154" w:rsidR="005740B8" w:rsidRDefault="00A40FAD" w:rsidP="00A40FA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Луконина Полина.</w:t>
      </w:r>
      <w:r w:rsidRPr="00A40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класс. </w:t>
      </w:r>
      <w:bookmarkStart w:id="2" w:name="_Hlk180874056"/>
      <w:r w:rsidRPr="00A82253">
        <w:rPr>
          <w:rFonts w:ascii="Times New Roman" w:hAnsi="Times New Roman" w:cs="Times New Roman"/>
          <w:sz w:val="28"/>
          <w:szCs w:val="28"/>
        </w:rPr>
        <w:t>ГБОУ СОШ № 42</w:t>
      </w:r>
      <w:r>
        <w:rPr>
          <w:rFonts w:ascii="Times New Roman" w:hAnsi="Times New Roman" w:cs="Times New Roman"/>
          <w:sz w:val="28"/>
          <w:szCs w:val="28"/>
        </w:rPr>
        <w:t>5. Учитель</w:t>
      </w:r>
      <w:bookmarkEnd w:id="2"/>
      <w:r w:rsidR="0004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ADB">
        <w:rPr>
          <w:rFonts w:ascii="Times New Roman" w:hAnsi="Times New Roman" w:cs="Times New Roman"/>
          <w:sz w:val="28"/>
          <w:szCs w:val="28"/>
        </w:rPr>
        <w:t>Наместникова</w:t>
      </w:r>
      <w:proofErr w:type="spellEnd"/>
      <w:r w:rsidR="00043ADB">
        <w:rPr>
          <w:rFonts w:ascii="Times New Roman" w:hAnsi="Times New Roman" w:cs="Times New Roman"/>
          <w:sz w:val="28"/>
          <w:szCs w:val="28"/>
        </w:rPr>
        <w:t xml:space="preserve"> Е. В.</w:t>
      </w:r>
    </w:p>
    <w:p w14:paraId="52FCB832" w14:textId="582D0A77" w:rsidR="00E27413" w:rsidRDefault="005740B8" w:rsidP="00A40FA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Алмазова Алина. 8 класс</w:t>
      </w:r>
      <w:bookmarkStart w:id="3" w:name="_Hlk18087414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0FAD">
        <w:rPr>
          <w:rFonts w:ascii="Times New Roman" w:hAnsi="Times New Roman" w:cs="Times New Roman"/>
          <w:sz w:val="28"/>
          <w:szCs w:val="28"/>
        </w:rPr>
        <w:t xml:space="preserve"> </w:t>
      </w:r>
      <w:r w:rsidRPr="00A82253">
        <w:rPr>
          <w:rFonts w:ascii="Times New Roman" w:hAnsi="Times New Roman" w:cs="Times New Roman"/>
          <w:sz w:val="28"/>
          <w:szCs w:val="28"/>
        </w:rPr>
        <w:t>ГБОУ СОШ № 42</w:t>
      </w:r>
      <w:r>
        <w:rPr>
          <w:rFonts w:ascii="Times New Roman" w:hAnsi="Times New Roman" w:cs="Times New Roman"/>
          <w:sz w:val="28"/>
          <w:szCs w:val="28"/>
        </w:rPr>
        <w:t>3. Учитель Липатова М. П.</w:t>
      </w:r>
      <w:bookmarkEnd w:id="3"/>
    </w:p>
    <w:p w14:paraId="5D481F1E" w14:textId="2BF60FF2" w:rsidR="006315D3" w:rsidRPr="006315D3" w:rsidRDefault="005740B8" w:rsidP="006315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Буркин Александр. 10 класс. </w:t>
      </w:r>
      <w:r w:rsidRPr="00A82253">
        <w:rPr>
          <w:rFonts w:ascii="Times New Roman" w:hAnsi="Times New Roman" w:cs="Times New Roman"/>
          <w:sz w:val="28"/>
          <w:szCs w:val="28"/>
        </w:rPr>
        <w:t>ГБОУ СОШ № 42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2253">
        <w:rPr>
          <w:rFonts w:ascii="Times New Roman" w:hAnsi="Times New Roman" w:cs="Times New Roman"/>
          <w:sz w:val="28"/>
          <w:szCs w:val="28"/>
        </w:rPr>
        <w:t>.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D3">
        <w:rPr>
          <w:rFonts w:ascii="Times New Roman" w:hAnsi="Times New Roman" w:cs="Times New Roman"/>
          <w:sz w:val="28"/>
          <w:szCs w:val="28"/>
        </w:rPr>
        <w:t>Ковалёва Л. А.</w:t>
      </w:r>
    </w:p>
    <w:p w14:paraId="73A4AEF6" w14:textId="71E674A9" w:rsidR="005740B8" w:rsidRDefault="005740B8" w:rsidP="00A40FA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Мурзина Дарья. 6 класс.</w:t>
      </w:r>
      <w:r w:rsidRPr="005740B8">
        <w:rPr>
          <w:rFonts w:ascii="Times New Roman" w:hAnsi="Times New Roman" w:cs="Times New Roman"/>
          <w:sz w:val="28"/>
          <w:szCs w:val="28"/>
        </w:rPr>
        <w:t xml:space="preserve"> </w:t>
      </w:r>
      <w:r w:rsidRPr="00A82253">
        <w:rPr>
          <w:rFonts w:ascii="Times New Roman" w:hAnsi="Times New Roman" w:cs="Times New Roman"/>
          <w:sz w:val="28"/>
          <w:szCs w:val="28"/>
        </w:rPr>
        <w:t>ГБОУ СОШ № 42</w:t>
      </w:r>
      <w:r>
        <w:rPr>
          <w:rFonts w:ascii="Times New Roman" w:hAnsi="Times New Roman" w:cs="Times New Roman"/>
          <w:sz w:val="28"/>
          <w:szCs w:val="28"/>
        </w:rPr>
        <w:t>5. Учитель</w:t>
      </w:r>
      <w:r w:rsidR="00043ADB">
        <w:rPr>
          <w:rFonts w:ascii="Times New Roman" w:hAnsi="Times New Roman" w:cs="Times New Roman"/>
          <w:sz w:val="28"/>
          <w:szCs w:val="28"/>
        </w:rPr>
        <w:t xml:space="preserve"> Морозова Е. А.</w:t>
      </w:r>
    </w:p>
    <w:p w14:paraId="0B2FF016" w14:textId="2D8FA38B" w:rsidR="005740B8" w:rsidRPr="00A40FAD" w:rsidRDefault="005740B8" w:rsidP="00A40FA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Сабитов Владимир. 10 класс. </w:t>
      </w:r>
      <w:r w:rsidRPr="00A82253">
        <w:rPr>
          <w:rFonts w:ascii="Times New Roman" w:hAnsi="Times New Roman" w:cs="Times New Roman"/>
          <w:sz w:val="28"/>
          <w:szCs w:val="28"/>
        </w:rPr>
        <w:t>ГБОУ СОШ № 42</w:t>
      </w:r>
      <w:r>
        <w:rPr>
          <w:rFonts w:ascii="Times New Roman" w:hAnsi="Times New Roman" w:cs="Times New Roman"/>
          <w:sz w:val="28"/>
          <w:szCs w:val="28"/>
        </w:rPr>
        <w:t xml:space="preserve">3. Учитель Липатова М. П. </w:t>
      </w:r>
    </w:p>
    <w:p w14:paraId="44332DAE" w14:textId="236AA83C" w:rsidR="00DC7DF9" w:rsidRDefault="00E27413" w:rsidP="00DC7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F2A9C" w14:textId="77777777" w:rsidR="00E27413" w:rsidRDefault="00E27413" w:rsidP="00E27413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Список членов рабочей группы районного этапа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1904"/>
        <w:gridCol w:w="3543"/>
        <w:gridCol w:w="2992"/>
      </w:tblGrid>
      <w:tr w:rsidR="00E27413" w14:paraId="14388675" w14:textId="77777777" w:rsidTr="000A5E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7F21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№п\п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1ABC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80F9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ОУ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D921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Должность, звания, регалии</w:t>
            </w:r>
          </w:p>
        </w:tc>
      </w:tr>
      <w:tr w:rsidR="00E27413" w14:paraId="69A5A673" w14:textId="77777777" w:rsidTr="000A5E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E436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BDD1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Токарева В.А.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B85D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ГБУ дополнительного профессионального педагогического образования центр повышения квалификации специалистов Кронштадтского района Санкт-Петербурга «Информационно-методический центр»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C5E4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Директор             </w:t>
            </w:r>
          </w:p>
          <w:p w14:paraId="43608A47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Председатель рабочей группы</w:t>
            </w:r>
          </w:p>
        </w:tc>
      </w:tr>
      <w:tr w:rsidR="00E27413" w:rsidRPr="00BB363B" w14:paraId="563D8D1F" w14:textId="77777777" w:rsidTr="000A5E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6FC2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2120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Сальникова И.Л.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C38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ГБОУ школа №423 Кронштадтского района Санкт-Петербурга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5E89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Учитель, методист ИМЦ</w:t>
            </w:r>
          </w:p>
          <w:p w14:paraId="2B617E78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Заместитель председателя рабочей группы</w:t>
            </w:r>
          </w:p>
        </w:tc>
      </w:tr>
      <w:tr w:rsidR="00E27413" w14:paraId="06511434" w14:textId="77777777" w:rsidTr="000A5E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BBB3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88E8" w14:textId="044F8CA1" w:rsidR="00E27413" w:rsidRDefault="00C142E5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Медведева С. В.</w:t>
            </w:r>
            <w:r w:rsidR="00E27413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260B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ГБУ дополнительного профессионального педагогического образования центр повышения квалификации специалистов Кронштадтского района Санкт-Петербурга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«Информационно-методический центр»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2DD7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Методист</w:t>
            </w:r>
          </w:p>
          <w:p w14:paraId="42B073A3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Член рабочей группы</w:t>
            </w:r>
          </w:p>
        </w:tc>
      </w:tr>
      <w:tr w:rsidR="00E27413" w14:paraId="3892E19E" w14:textId="77777777" w:rsidTr="000A5E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B627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D6E7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Маркова О.Б.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2294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Территориальная организация Профсоюза работников образования и науки РФ Кронштадтского района Санкт-Петербурга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642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Председатель</w:t>
            </w:r>
          </w:p>
          <w:p w14:paraId="7744182E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Член рабочей группы</w:t>
            </w:r>
          </w:p>
          <w:p w14:paraId="0A60A47C" w14:textId="77777777" w:rsidR="00E27413" w:rsidRDefault="00E27413" w:rsidP="000A5EC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5E6498E" w14:textId="77777777" w:rsidR="00E27413" w:rsidRDefault="00E27413" w:rsidP="00E27413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EA0C0A7" w14:textId="77777777" w:rsidR="00E27413" w:rsidRDefault="00E27413" w:rsidP="00E27413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жюри районного этапа Всероссийского конкурса сочинений </w:t>
      </w:r>
    </w:p>
    <w:p w14:paraId="180B8815" w14:textId="7EAFD42B" w:rsidR="00E27413" w:rsidRDefault="00E27413" w:rsidP="00E27413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Кронштадтском районе Санкт-Петербурга в 202</w:t>
      </w:r>
      <w:r w:rsidR="00C142E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0D705710" w14:textId="2ECB9B55" w:rsidR="00E27413" w:rsidRDefault="00C142E5" w:rsidP="00E27413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С. В</w:t>
      </w:r>
      <w:r w:rsidR="00E27413">
        <w:rPr>
          <w:rFonts w:ascii="Times New Roman" w:hAnsi="Times New Roman" w:cs="Times New Roman"/>
          <w:sz w:val="28"/>
          <w:szCs w:val="28"/>
        </w:rPr>
        <w:t xml:space="preserve">. - председатель жюри, методист ИМЦ </w:t>
      </w:r>
    </w:p>
    <w:p w14:paraId="29C8B497" w14:textId="77777777" w:rsidR="00E27413" w:rsidRDefault="00E27413" w:rsidP="00E27413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Сальникова И.Л. - секретарь жюри, учитель ГБОУ школы № 423, методист ИМЦ</w:t>
      </w:r>
    </w:p>
    <w:p w14:paraId="13C4CC0A" w14:textId="77777777" w:rsidR="00E27413" w:rsidRDefault="00E27413" w:rsidP="00E27413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14:paraId="7FD46489" w14:textId="1EFD28D3" w:rsidR="00E27413" w:rsidRDefault="005740B8" w:rsidP="00E2741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Исправникова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</w:t>
      </w:r>
      <w:r w:rsidR="00E27413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преподава</w:t>
      </w:r>
      <w:r w:rsidR="00E27413">
        <w:rPr>
          <w:rFonts w:ascii="Times New Roman" w:hAnsi="Times New Roman" w:cs="Times New Roman"/>
          <w:sz w:val="28"/>
          <w:szCs w:val="28"/>
        </w:rPr>
        <w:t>тель КМКВК</w:t>
      </w:r>
    </w:p>
    <w:p w14:paraId="1221D1DC" w14:textId="77777777" w:rsidR="00E27413" w:rsidRDefault="00E27413" w:rsidP="00E2741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Н. А., </w:t>
      </w:r>
      <w:bookmarkStart w:id="4" w:name="_Hlk21901554"/>
      <w:r>
        <w:rPr>
          <w:rFonts w:ascii="Times New Roman" w:hAnsi="Times New Roman" w:cs="Times New Roman"/>
          <w:sz w:val="28"/>
          <w:szCs w:val="28"/>
        </w:rPr>
        <w:t>учитель ГБОУ школы № 427</w:t>
      </w:r>
    </w:p>
    <w:bookmarkEnd w:id="4"/>
    <w:p w14:paraId="6248812B" w14:textId="39775382" w:rsidR="00E27413" w:rsidRDefault="005740B8" w:rsidP="0095670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Телегина Е. Ю</w:t>
      </w:r>
      <w:r w:rsidR="00E27413">
        <w:rPr>
          <w:rFonts w:ascii="Times New Roman" w:hAnsi="Times New Roman" w:cs="Times New Roman"/>
          <w:sz w:val="28"/>
          <w:szCs w:val="28"/>
        </w:rPr>
        <w:t xml:space="preserve">., </w:t>
      </w:r>
      <w:bookmarkStart w:id="5" w:name="_Hlk180874327"/>
      <w:r w:rsidR="00E27413">
        <w:rPr>
          <w:rFonts w:ascii="Times New Roman" w:hAnsi="Times New Roman" w:cs="Times New Roman"/>
          <w:sz w:val="28"/>
          <w:szCs w:val="28"/>
        </w:rPr>
        <w:t>учитель ГБОУ школы № 418</w:t>
      </w:r>
      <w:bookmarkEnd w:id="5"/>
    </w:p>
    <w:p w14:paraId="630230C6" w14:textId="5BAC6D90" w:rsidR="005740B8" w:rsidRDefault="005740B8" w:rsidP="0095670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Ю. Б., учитель ГБОУ школы № 422</w:t>
      </w:r>
    </w:p>
    <w:p w14:paraId="2EE27C66" w14:textId="1D0B2CEA" w:rsidR="005740B8" w:rsidRPr="00956702" w:rsidRDefault="005740B8" w:rsidP="0095670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Субарнова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П., учитель ГБОУ школы № 425</w:t>
      </w:r>
    </w:p>
    <w:p w14:paraId="12902E28" w14:textId="77777777" w:rsidR="00E27413" w:rsidRDefault="00E27413" w:rsidP="00E27413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рабочей группы, директор </w:t>
      </w:r>
      <w:r>
        <w:rPr>
          <w:rFonts w:ascii="Times New Roman" w:hAnsi="Times New Roman" w:cs="Times New Roman"/>
          <w:sz w:val="28"/>
          <w:szCs w:val="28"/>
          <w:lang w:eastAsia="ar-SA"/>
        </w:rPr>
        <w:t>ГБУ дополнительного профессионального педагогического образования центр повышения квалификации специалистов Кронштадтского района Санкт-Петербурга «Информационно-методический центр»</w:t>
      </w:r>
    </w:p>
    <w:p w14:paraId="40477EB6" w14:textId="77777777" w:rsidR="00E27413" w:rsidRDefault="00E27413" w:rsidP="00E27413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В.А. Токарева</w:t>
      </w:r>
    </w:p>
    <w:p w14:paraId="5F69F27E" w14:textId="77777777" w:rsidR="009A4941" w:rsidRDefault="009A4941" w:rsidP="009A4941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7413">
        <w:rPr>
          <w:rFonts w:ascii="Times New Roman" w:hAnsi="Times New Roman" w:cs="Times New Roman"/>
          <w:sz w:val="28"/>
          <w:szCs w:val="28"/>
        </w:rPr>
        <w:t>Ответственный координатор ВКС в Кронштадтском районе Санкт-Петербурга, учитель ГБОУ школы № 423, методист ИМЦ</w:t>
      </w:r>
    </w:p>
    <w:p w14:paraId="11D4DF37" w14:textId="05080253" w:rsidR="00E27413" w:rsidRDefault="00E27413" w:rsidP="009A4941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A49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 Л. Сальникова</w:t>
      </w:r>
    </w:p>
    <w:p w14:paraId="08FD8DC6" w14:textId="77777777" w:rsidR="005B2450" w:rsidRPr="000A197B" w:rsidRDefault="005B2450" w:rsidP="00597B5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</w:pPr>
    </w:p>
    <w:sectPr w:rsidR="005B2450" w:rsidRPr="000A197B" w:rsidSect="000708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73921" w14:textId="77777777" w:rsidR="007D01AA" w:rsidRDefault="007D01AA" w:rsidP="007E0141">
      <w:pPr>
        <w:spacing w:after="0" w:line="240" w:lineRule="auto"/>
      </w:pPr>
      <w:r>
        <w:separator/>
      </w:r>
    </w:p>
  </w:endnote>
  <w:endnote w:type="continuationSeparator" w:id="0">
    <w:p w14:paraId="39EBB739" w14:textId="77777777" w:rsidR="007D01AA" w:rsidRDefault="007D01AA" w:rsidP="007E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2741058"/>
      <w:docPartObj>
        <w:docPartGallery w:val="Page Numbers (Bottom of Page)"/>
        <w:docPartUnique/>
      </w:docPartObj>
    </w:sdtPr>
    <w:sdtContent>
      <w:p w14:paraId="6B856EE8" w14:textId="77777777" w:rsidR="007E0141" w:rsidRDefault="00BB411D">
        <w:pPr>
          <w:pStyle w:val="ad"/>
          <w:jc w:val="right"/>
        </w:pPr>
        <w:r>
          <w:fldChar w:fldCharType="begin"/>
        </w:r>
        <w:r w:rsidR="007E0141">
          <w:instrText>PAGE   \* MERGEFORMAT</w:instrText>
        </w:r>
        <w:r>
          <w:fldChar w:fldCharType="separate"/>
        </w:r>
        <w:r w:rsidR="009B408F">
          <w:rPr>
            <w:noProof/>
          </w:rPr>
          <w:t>1</w:t>
        </w:r>
        <w:r>
          <w:fldChar w:fldCharType="end"/>
        </w:r>
      </w:p>
    </w:sdtContent>
  </w:sdt>
  <w:p w14:paraId="78FCB769" w14:textId="77777777" w:rsidR="007E0141" w:rsidRDefault="007E01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548D7" w14:textId="77777777" w:rsidR="007D01AA" w:rsidRDefault="007D01AA" w:rsidP="007E0141">
      <w:pPr>
        <w:spacing w:after="0" w:line="240" w:lineRule="auto"/>
      </w:pPr>
      <w:r>
        <w:separator/>
      </w:r>
    </w:p>
  </w:footnote>
  <w:footnote w:type="continuationSeparator" w:id="0">
    <w:p w14:paraId="61933FD7" w14:textId="77777777" w:rsidR="007D01AA" w:rsidRDefault="007D01AA" w:rsidP="007E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216"/>
    <w:multiLevelType w:val="hybridMultilevel"/>
    <w:tmpl w:val="2DF6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E61"/>
    <w:multiLevelType w:val="hybridMultilevel"/>
    <w:tmpl w:val="4494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0F76"/>
    <w:multiLevelType w:val="hybridMultilevel"/>
    <w:tmpl w:val="85F2073E"/>
    <w:lvl w:ilvl="0" w:tplc="427E6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80A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2D05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56CA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B3A5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F6AB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922D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9B6F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C308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32830424"/>
    <w:multiLevelType w:val="hybridMultilevel"/>
    <w:tmpl w:val="FAE82A7C"/>
    <w:lvl w:ilvl="0" w:tplc="E38C12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44F61"/>
    <w:multiLevelType w:val="hybridMultilevel"/>
    <w:tmpl w:val="90AE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9722B"/>
    <w:multiLevelType w:val="hybridMultilevel"/>
    <w:tmpl w:val="D40C6CA8"/>
    <w:lvl w:ilvl="0" w:tplc="F37689A4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1541008"/>
    <w:multiLevelType w:val="hybridMultilevel"/>
    <w:tmpl w:val="99C81BDA"/>
    <w:lvl w:ilvl="0" w:tplc="E38C12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630E6"/>
    <w:multiLevelType w:val="multilevel"/>
    <w:tmpl w:val="4B6E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F028A"/>
    <w:multiLevelType w:val="hybridMultilevel"/>
    <w:tmpl w:val="4D4017D0"/>
    <w:lvl w:ilvl="0" w:tplc="FBEEA5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3A32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CED3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EA6E2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40E85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72BF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246F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2015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24DE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C6101"/>
    <w:multiLevelType w:val="hybridMultilevel"/>
    <w:tmpl w:val="2D7A1EDA"/>
    <w:lvl w:ilvl="0" w:tplc="D834F8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476D1"/>
    <w:multiLevelType w:val="hybridMultilevel"/>
    <w:tmpl w:val="2D7A1EDA"/>
    <w:lvl w:ilvl="0" w:tplc="D834F8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88215">
    <w:abstractNumId w:val="10"/>
  </w:num>
  <w:num w:numId="2" w16cid:durableId="1563102138">
    <w:abstractNumId w:val="7"/>
  </w:num>
  <w:num w:numId="3" w16cid:durableId="989602646">
    <w:abstractNumId w:val="2"/>
  </w:num>
  <w:num w:numId="4" w16cid:durableId="1332414772">
    <w:abstractNumId w:val="5"/>
  </w:num>
  <w:num w:numId="5" w16cid:durableId="1905530766">
    <w:abstractNumId w:val="9"/>
  </w:num>
  <w:num w:numId="6" w16cid:durableId="1144470772">
    <w:abstractNumId w:val="4"/>
  </w:num>
  <w:num w:numId="7" w16cid:durableId="140271058">
    <w:abstractNumId w:val="8"/>
  </w:num>
  <w:num w:numId="8" w16cid:durableId="1764956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9804330">
    <w:abstractNumId w:val="6"/>
  </w:num>
  <w:num w:numId="10" w16cid:durableId="2075657207">
    <w:abstractNumId w:val="0"/>
  </w:num>
  <w:num w:numId="11" w16cid:durableId="58939001">
    <w:abstractNumId w:val="3"/>
  </w:num>
  <w:num w:numId="12" w16cid:durableId="89863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36D"/>
    <w:rsid w:val="00004C48"/>
    <w:rsid w:val="000078AD"/>
    <w:rsid w:val="000078E6"/>
    <w:rsid w:val="00010C27"/>
    <w:rsid w:val="000177AA"/>
    <w:rsid w:val="00042BD7"/>
    <w:rsid w:val="00043ADB"/>
    <w:rsid w:val="00051D76"/>
    <w:rsid w:val="00051E81"/>
    <w:rsid w:val="000536E0"/>
    <w:rsid w:val="00070572"/>
    <w:rsid w:val="00070843"/>
    <w:rsid w:val="0008353A"/>
    <w:rsid w:val="00084ADB"/>
    <w:rsid w:val="0009531D"/>
    <w:rsid w:val="000A197B"/>
    <w:rsid w:val="000A2782"/>
    <w:rsid w:val="000A45FF"/>
    <w:rsid w:val="000B3BDD"/>
    <w:rsid w:val="000C5C04"/>
    <w:rsid w:val="000C5E69"/>
    <w:rsid w:val="000C60EE"/>
    <w:rsid w:val="000C6901"/>
    <w:rsid w:val="00105FA9"/>
    <w:rsid w:val="00114030"/>
    <w:rsid w:val="00114229"/>
    <w:rsid w:val="0011593C"/>
    <w:rsid w:val="00136A80"/>
    <w:rsid w:val="00136F4B"/>
    <w:rsid w:val="001413A5"/>
    <w:rsid w:val="00150E3C"/>
    <w:rsid w:val="001673A5"/>
    <w:rsid w:val="001678F6"/>
    <w:rsid w:val="00167EF5"/>
    <w:rsid w:val="001721F4"/>
    <w:rsid w:val="00191F7E"/>
    <w:rsid w:val="001A1E3C"/>
    <w:rsid w:val="001B07E0"/>
    <w:rsid w:val="001B30FC"/>
    <w:rsid w:val="001B5AD1"/>
    <w:rsid w:val="001C3898"/>
    <w:rsid w:val="001F5FC1"/>
    <w:rsid w:val="00202D3E"/>
    <w:rsid w:val="00206536"/>
    <w:rsid w:val="002125D5"/>
    <w:rsid w:val="00222DCB"/>
    <w:rsid w:val="002234AD"/>
    <w:rsid w:val="00231A11"/>
    <w:rsid w:val="002333B9"/>
    <w:rsid w:val="0023616D"/>
    <w:rsid w:val="00242C26"/>
    <w:rsid w:val="0024426E"/>
    <w:rsid w:val="00244902"/>
    <w:rsid w:val="00247228"/>
    <w:rsid w:val="00251B40"/>
    <w:rsid w:val="00251EFD"/>
    <w:rsid w:val="0026363B"/>
    <w:rsid w:val="002753ED"/>
    <w:rsid w:val="002928DD"/>
    <w:rsid w:val="00294CCE"/>
    <w:rsid w:val="002958F4"/>
    <w:rsid w:val="002977AF"/>
    <w:rsid w:val="002B2861"/>
    <w:rsid w:val="002C0468"/>
    <w:rsid w:val="002D15A0"/>
    <w:rsid w:val="002D316D"/>
    <w:rsid w:val="002D5D28"/>
    <w:rsid w:val="002E30DE"/>
    <w:rsid w:val="002E476A"/>
    <w:rsid w:val="002E6140"/>
    <w:rsid w:val="002E7AA5"/>
    <w:rsid w:val="002F2AB4"/>
    <w:rsid w:val="00300126"/>
    <w:rsid w:val="00304B0F"/>
    <w:rsid w:val="00305E4C"/>
    <w:rsid w:val="00306FCF"/>
    <w:rsid w:val="00312C42"/>
    <w:rsid w:val="00317FB1"/>
    <w:rsid w:val="00324C97"/>
    <w:rsid w:val="00326741"/>
    <w:rsid w:val="00340075"/>
    <w:rsid w:val="0035121F"/>
    <w:rsid w:val="00353590"/>
    <w:rsid w:val="00354345"/>
    <w:rsid w:val="00370711"/>
    <w:rsid w:val="003711D1"/>
    <w:rsid w:val="003733AE"/>
    <w:rsid w:val="00377137"/>
    <w:rsid w:val="00385133"/>
    <w:rsid w:val="00391985"/>
    <w:rsid w:val="00393F7B"/>
    <w:rsid w:val="003A1909"/>
    <w:rsid w:val="003A4DF1"/>
    <w:rsid w:val="003A71B0"/>
    <w:rsid w:val="003B1006"/>
    <w:rsid w:val="003B74E2"/>
    <w:rsid w:val="003C7F18"/>
    <w:rsid w:val="003D5369"/>
    <w:rsid w:val="003E370A"/>
    <w:rsid w:val="003F2A61"/>
    <w:rsid w:val="003F69DF"/>
    <w:rsid w:val="00403ABC"/>
    <w:rsid w:val="00410464"/>
    <w:rsid w:val="00420181"/>
    <w:rsid w:val="00434516"/>
    <w:rsid w:val="00446E54"/>
    <w:rsid w:val="00456E20"/>
    <w:rsid w:val="00466066"/>
    <w:rsid w:val="004702DA"/>
    <w:rsid w:val="004724EA"/>
    <w:rsid w:val="00483889"/>
    <w:rsid w:val="00487C95"/>
    <w:rsid w:val="00495AD6"/>
    <w:rsid w:val="004B2745"/>
    <w:rsid w:val="004C4884"/>
    <w:rsid w:val="004E223F"/>
    <w:rsid w:val="004E3CC2"/>
    <w:rsid w:val="004E45CD"/>
    <w:rsid w:val="004E47A9"/>
    <w:rsid w:val="004E50B8"/>
    <w:rsid w:val="004E5713"/>
    <w:rsid w:val="004F0992"/>
    <w:rsid w:val="004F4B75"/>
    <w:rsid w:val="004F6877"/>
    <w:rsid w:val="0050308B"/>
    <w:rsid w:val="00503BB9"/>
    <w:rsid w:val="005055C4"/>
    <w:rsid w:val="00512E92"/>
    <w:rsid w:val="0052182F"/>
    <w:rsid w:val="0052555B"/>
    <w:rsid w:val="00533BD3"/>
    <w:rsid w:val="005436E8"/>
    <w:rsid w:val="00551A90"/>
    <w:rsid w:val="00556A6D"/>
    <w:rsid w:val="00563054"/>
    <w:rsid w:val="005739D9"/>
    <w:rsid w:val="00573C6F"/>
    <w:rsid w:val="005740B8"/>
    <w:rsid w:val="00574798"/>
    <w:rsid w:val="00580C50"/>
    <w:rsid w:val="005812A6"/>
    <w:rsid w:val="00584E6D"/>
    <w:rsid w:val="0058578F"/>
    <w:rsid w:val="00585FB1"/>
    <w:rsid w:val="00597B59"/>
    <w:rsid w:val="005A1995"/>
    <w:rsid w:val="005A2C25"/>
    <w:rsid w:val="005A4FA1"/>
    <w:rsid w:val="005A6A65"/>
    <w:rsid w:val="005B0C98"/>
    <w:rsid w:val="005B14E3"/>
    <w:rsid w:val="005B201C"/>
    <w:rsid w:val="005B2450"/>
    <w:rsid w:val="005C017F"/>
    <w:rsid w:val="005C4D68"/>
    <w:rsid w:val="005D3B28"/>
    <w:rsid w:val="005D453F"/>
    <w:rsid w:val="005D7BF6"/>
    <w:rsid w:val="005E3D31"/>
    <w:rsid w:val="005F6196"/>
    <w:rsid w:val="00601A0B"/>
    <w:rsid w:val="00610057"/>
    <w:rsid w:val="00615A35"/>
    <w:rsid w:val="00617978"/>
    <w:rsid w:val="006315D3"/>
    <w:rsid w:val="00632E25"/>
    <w:rsid w:val="0063640E"/>
    <w:rsid w:val="00644906"/>
    <w:rsid w:val="00656E8F"/>
    <w:rsid w:val="006654BB"/>
    <w:rsid w:val="00670E41"/>
    <w:rsid w:val="006716DB"/>
    <w:rsid w:val="00675F73"/>
    <w:rsid w:val="00680F74"/>
    <w:rsid w:val="00684A5B"/>
    <w:rsid w:val="006A12D6"/>
    <w:rsid w:val="006B0302"/>
    <w:rsid w:val="006B1929"/>
    <w:rsid w:val="006B5759"/>
    <w:rsid w:val="006C73FC"/>
    <w:rsid w:val="006D21AD"/>
    <w:rsid w:val="006D40FE"/>
    <w:rsid w:val="006D5110"/>
    <w:rsid w:val="006E2605"/>
    <w:rsid w:val="006E626A"/>
    <w:rsid w:val="006F6BC9"/>
    <w:rsid w:val="0070585A"/>
    <w:rsid w:val="00705D63"/>
    <w:rsid w:val="007067AE"/>
    <w:rsid w:val="007107DF"/>
    <w:rsid w:val="00711402"/>
    <w:rsid w:val="00713BF7"/>
    <w:rsid w:val="007202BE"/>
    <w:rsid w:val="00721B47"/>
    <w:rsid w:val="00730EEE"/>
    <w:rsid w:val="00732D49"/>
    <w:rsid w:val="00732F4B"/>
    <w:rsid w:val="0073530A"/>
    <w:rsid w:val="007369A5"/>
    <w:rsid w:val="007462B4"/>
    <w:rsid w:val="00753F2C"/>
    <w:rsid w:val="00761F33"/>
    <w:rsid w:val="007710CB"/>
    <w:rsid w:val="00777CCE"/>
    <w:rsid w:val="0078266B"/>
    <w:rsid w:val="007923A8"/>
    <w:rsid w:val="00792616"/>
    <w:rsid w:val="007940B4"/>
    <w:rsid w:val="00795B84"/>
    <w:rsid w:val="007A1F5A"/>
    <w:rsid w:val="007A2305"/>
    <w:rsid w:val="007A2720"/>
    <w:rsid w:val="007A31F3"/>
    <w:rsid w:val="007C4D0C"/>
    <w:rsid w:val="007D01AA"/>
    <w:rsid w:val="007D0D9A"/>
    <w:rsid w:val="007D7F88"/>
    <w:rsid w:val="007E0141"/>
    <w:rsid w:val="007E187D"/>
    <w:rsid w:val="007E73F7"/>
    <w:rsid w:val="007F5C00"/>
    <w:rsid w:val="00806CB1"/>
    <w:rsid w:val="00811082"/>
    <w:rsid w:val="008123C4"/>
    <w:rsid w:val="0081291A"/>
    <w:rsid w:val="00815231"/>
    <w:rsid w:val="00826901"/>
    <w:rsid w:val="008337AC"/>
    <w:rsid w:val="00841CF9"/>
    <w:rsid w:val="00842237"/>
    <w:rsid w:val="00850FA2"/>
    <w:rsid w:val="008521DE"/>
    <w:rsid w:val="00852C50"/>
    <w:rsid w:val="00854964"/>
    <w:rsid w:val="0085601A"/>
    <w:rsid w:val="00857DC0"/>
    <w:rsid w:val="008606DA"/>
    <w:rsid w:val="00864CB9"/>
    <w:rsid w:val="00882861"/>
    <w:rsid w:val="00886737"/>
    <w:rsid w:val="00890E81"/>
    <w:rsid w:val="008A357B"/>
    <w:rsid w:val="008A41CF"/>
    <w:rsid w:val="008A41F9"/>
    <w:rsid w:val="008B72C5"/>
    <w:rsid w:val="008C10D4"/>
    <w:rsid w:val="008F7B39"/>
    <w:rsid w:val="009066AC"/>
    <w:rsid w:val="009100CB"/>
    <w:rsid w:val="0091661E"/>
    <w:rsid w:val="00922514"/>
    <w:rsid w:val="00927A5B"/>
    <w:rsid w:val="00931F7D"/>
    <w:rsid w:val="00934025"/>
    <w:rsid w:val="00941167"/>
    <w:rsid w:val="00956702"/>
    <w:rsid w:val="00956F21"/>
    <w:rsid w:val="009615C5"/>
    <w:rsid w:val="00965B1F"/>
    <w:rsid w:val="00983C71"/>
    <w:rsid w:val="009A243E"/>
    <w:rsid w:val="009A2F5C"/>
    <w:rsid w:val="009A4941"/>
    <w:rsid w:val="009A581A"/>
    <w:rsid w:val="009B0EB9"/>
    <w:rsid w:val="009B3A96"/>
    <w:rsid w:val="009B408F"/>
    <w:rsid w:val="009C5682"/>
    <w:rsid w:val="009C797C"/>
    <w:rsid w:val="009D3774"/>
    <w:rsid w:val="009E4439"/>
    <w:rsid w:val="009E6E5D"/>
    <w:rsid w:val="009E7D33"/>
    <w:rsid w:val="009F017A"/>
    <w:rsid w:val="009F4990"/>
    <w:rsid w:val="00A11832"/>
    <w:rsid w:val="00A14B26"/>
    <w:rsid w:val="00A2760D"/>
    <w:rsid w:val="00A27732"/>
    <w:rsid w:val="00A3022E"/>
    <w:rsid w:val="00A34EF1"/>
    <w:rsid w:val="00A40FAD"/>
    <w:rsid w:val="00A45995"/>
    <w:rsid w:val="00A51F90"/>
    <w:rsid w:val="00A711EF"/>
    <w:rsid w:val="00A863C0"/>
    <w:rsid w:val="00A92417"/>
    <w:rsid w:val="00A93388"/>
    <w:rsid w:val="00AB1AC0"/>
    <w:rsid w:val="00AB5138"/>
    <w:rsid w:val="00AB5953"/>
    <w:rsid w:val="00AC03A7"/>
    <w:rsid w:val="00AC0CE1"/>
    <w:rsid w:val="00AC46E5"/>
    <w:rsid w:val="00AE5451"/>
    <w:rsid w:val="00B004E5"/>
    <w:rsid w:val="00B02AC4"/>
    <w:rsid w:val="00B04A1B"/>
    <w:rsid w:val="00B04BD6"/>
    <w:rsid w:val="00B06C5B"/>
    <w:rsid w:val="00B07A25"/>
    <w:rsid w:val="00B07E8D"/>
    <w:rsid w:val="00B137DA"/>
    <w:rsid w:val="00B17651"/>
    <w:rsid w:val="00B23B94"/>
    <w:rsid w:val="00B31352"/>
    <w:rsid w:val="00B37F52"/>
    <w:rsid w:val="00B4382B"/>
    <w:rsid w:val="00B443C3"/>
    <w:rsid w:val="00B44F1E"/>
    <w:rsid w:val="00B4533D"/>
    <w:rsid w:val="00B51400"/>
    <w:rsid w:val="00B55EDA"/>
    <w:rsid w:val="00B57AE0"/>
    <w:rsid w:val="00B663CA"/>
    <w:rsid w:val="00B753C3"/>
    <w:rsid w:val="00B9337C"/>
    <w:rsid w:val="00BB411D"/>
    <w:rsid w:val="00BB6549"/>
    <w:rsid w:val="00BC2E8A"/>
    <w:rsid w:val="00BC6BDE"/>
    <w:rsid w:val="00BD5230"/>
    <w:rsid w:val="00BD5B33"/>
    <w:rsid w:val="00BF06A1"/>
    <w:rsid w:val="00BF59A3"/>
    <w:rsid w:val="00BF6ADE"/>
    <w:rsid w:val="00C02580"/>
    <w:rsid w:val="00C03582"/>
    <w:rsid w:val="00C0424D"/>
    <w:rsid w:val="00C1393D"/>
    <w:rsid w:val="00C1422C"/>
    <w:rsid w:val="00C142E5"/>
    <w:rsid w:val="00C148A3"/>
    <w:rsid w:val="00C157D5"/>
    <w:rsid w:val="00C211FC"/>
    <w:rsid w:val="00C21FEF"/>
    <w:rsid w:val="00C22B71"/>
    <w:rsid w:val="00C23897"/>
    <w:rsid w:val="00C31B17"/>
    <w:rsid w:val="00C342E5"/>
    <w:rsid w:val="00C36DD8"/>
    <w:rsid w:val="00C43A3E"/>
    <w:rsid w:val="00C50BDF"/>
    <w:rsid w:val="00C5536D"/>
    <w:rsid w:val="00C67456"/>
    <w:rsid w:val="00C7083D"/>
    <w:rsid w:val="00C80538"/>
    <w:rsid w:val="00C82575"/>
    <w:rsid w:val="00C85271"/>
    <w:rsid w:val="00C86E00"/>
    <w:rsid w:val="00CA1751"/>
    <w:rsid w:val="00CA413C"/>
    <w:rsid w:val="00CA7DC0"/>
    <w:rsid w:val="00CB58E7"/>
    <w:rsid w:val="00CC0394"/>
    <w:rsid w:val="00CC2C41"/>
    <w:rsid w:val="00CC2DBA"/>
    <w:rsid w:val="00CC798B"/>
    <w:rsid w:val="00CD5E2B"/>
    <w:rsid w:val="00CD5F9C"/>
    <w:rsid w:val="00CE2BDA"/>
    <w:rsid w:val="00CE548C"/>
    <w:rsid w:val="00CE6BC8"/>
    <w:rsid w:val="00CE72CE"/>
    <w:rsid w:val="00D00B08"/>
    <w:rsid w:val="00D023C8"/>
    <w:rsid w:val="00D16496"/>
    <w:rsid w:val="00D16639"/>
    <w:rsid w:val="00D3012B"/>
    <w:rsid w:val="00D3125F"/>
    <w:rsid w:val="00D34AB8"/>
    <w:rsid w:val="00D37316"/>
    <w:rsid w:val="00D41BD4"/>
    <w:rsid w:val="00D452A6"/>
    <w:rsid w:val="00D52EA2"/>
    <w:rsid w:val="00D604E5"/>
    <w:rsid w:val="00D617AC"/>
    <w:rsid w:val="00D70615"/>
    <w:rsid w:val="00D72F0F"/>
    <w:rsid w:val="00D74E6F"/>
    <w:rsid w:val="00D7748F"/>
    <w:rsid w:val="00D83546"/>
    <w:rsid w:val="00D843C9"/>
    <w:rsid w:val="00D90BDB"/>
    <w:rsid w:val="00DA2F31"/>
    <w:rsid w:val="00DA58E0"/>
    <w:rsid w:val="00DB221D"/>
    <w:rsid w:val="00DB54B7"/>
    <w:rsid w:val="00DC201B"/>
    <w:rsid w:val="00DC2B56"/>
    <w:rsid w:val="00DC7DF9"/>
    <w:rsid w:val="00DE2110"/>
    <w:rsid w:val="00DE4ECA"/>
    <w:rsid w:val="00DF0277"/>
    <w:rsid w:val="00DF2DAB"/>
    <w:rsid w:val="00DF5775"/>
    <w:rsid w:val="00E026CB"/>
    <w:rsid w:val="00E0280B"/>
    <w:rsid w:val="00E13EA1"/>
    <w:rsid w:val="00E1459A"/>
    <w:rsid w:val="00E17657"/>
    <w:rsid w:val="00E216C6"/>
    <w:rsid w:val="00E22106"/>
    <w:rsid w:val="00E2457D"/>
    <w:rsid w:val="00E27413"/>
    <w:rsid w:val="00E30379"/>
    <w:rsid w:val="00E3307F"/>
    <w:rsid w:val="00E347D2"/>
    <w:rsid w:val="00E34AF7"/>
    <w:rsid w:val="00E56020"/>
    <w:rsid w:val="00E642BE"/>
    <w:rsid w:val="00E67F69"/>
    <w:rsid w:val="00E73B42"/>
    <w:rsid w:val="00E8182A"/>
    <w:rsid w:val="00E81C62"/>
    <w:rsid w:val="00E856AB"/>
    <w:rsid w:val="00E87986"/>
    <w:rsid w:val="00E901A9"/>
    <w:rsid w:val="00E92BF7"/>
    <w:rsid w:val="00E93E3F"/>
    <w:rsid w:val="00EA066A"/>
    <w:rsid w:val="00EA12E4"/>
    <w:rsid w:val="00EB06F3"/>
    <w:rsid w:val="00EB07C7"/>
    <w:rsid w:val="00ED6378"/>
    <w:rsid w:val="00EF1124"/>
    <w:rsid w:val="00EF3105"/>
    <w:rsid w:val="00F043DA"/>
    <w:rsid w:val="00F1040F"/>
    <w:rsid w:val="00F12C05"/>
    <w:rsid w:val="00F1461D"/>
    <w:rsid w:val="00F21A00"/>
    <w:rsid w:val="00F2402C"/>
    <w:rsid w:val="00F24ADA"/>
    <w:rsid w:val="00F270CD"/>
    <w:rsid w:val="00F42F35"/>
    <w:rsid w:val="00F5216F"/>
    <w:rsid w:val="00F56821"/>
    <w:rsid w:val="00F57957"/>
    <w:rsid w:val="00F62907"/>
    <w:rsid w:val="00F63F36"/>
    <w:rsid w:val="00F6520E"/>
    <w:rsid w:val="00F67406"/>
    <w:rsid w:val="00F74C70"/>
    <w:rsid w:val="00F82F8C"/>
    <w:rsid w:val="00F936C4"/>
    <w:rsid w:val="00FA10B7"/>
    <w:rsid w:val="00FB2281"/>
    <w:rsid w:val="00FC0D6E"/>
    <w:rsid w:val="00FC1129"/>
    <w:rsid w:val="00FC2DAA"/>
    <w:rsid w:val="00FC7C58"/>
    <w:rsid w:val="00FE543A"/>
    <w:rsid w:val="00FE5E4F"/>
    <w:rsid w:val="00FF20CE"/>
    <w:rsid w:val="00FF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FE1A"/>
  <w15:docId w15:val="{1A4D5E57-637B-4498-A481-9277861F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995"/>
  </w:style>
  <w:style w:type="paragraph" w:styleId="1">
    <w:name w:val="heading 1"/>
    <w:basedOn w:val="a"/>
    <w:link w:val="10"/>
    <w:uiPriority w:val="9"/>
    <w:qFormat/>
    <w:rsid w:val="00DF0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59"/>
    <w:pPr>
      <w:ind w:left="720"/>
      <w:contextualSpacing/>
    </w:pPr>
  </w:style>
  <w:style w:type="table" w:styleId="a4">
    <w:name w:val="Table Grid"/>
    <w:basedOn w:val="a1"/>
    <w:uiPriority w:val="59"/>
    <w:rsid w:val="009E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F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DF0277"/>
    <w:rPr>
      <w:i/>
      <w:iCs/>
    </w:rPr>
  </w:style>
  <w:style w:type="character" w:customStyle="1" w:styleId="apple-converted-space">
    <w:name w:val="apple-converted-space"/>
    <w:basedOn w:val="a0"/>
    <w:rsid w:val="00DF0277"/>
  </w:style>
  <w:style w:type="character" w:styleId="a7">
    <w:name w:val="Hyperlink"/>
    <w:basedOn w:val="a0"/>
    <w:uiPriority w:val="99"/>
    <w:unhideWhenUsed/>
    <w:rsid w:val="00DF0277"/>
    <w:rPr>
      <w:color w:val="0000FF"/>
      <w:u w:val="single"/>
    </w:rPr>
  </w:style>
  <w:style w:type="character" w:styleId="a8">
    <w:name w:val="Strong"/>
    <w:basedOn w:val="a0"/>
    <w:uiPriority w:val="22"/>
    <w:qFormat/>
    <w:rsid w:val="00DF02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0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BD6"/>
    <w:rPr>
      <w:rFonts w:ascii="Tahoma" w:hAnsi="Tahoma" w:cs="Tahoma"/>
      <w:sz w:val="16"/>
      <w:szCs w:val="16"/>
    </w:rPr>
  </w:style>
  <w:style w:type="paragraph" w:customStyle="1" w:styleId="m-8872383726887983263gmail-msolistparagraph">
    <w:name w:val="m_-8872383726887983263gmail-msolistparagraph"/>
    <w:basedOn w:val="a"/>
    <w:rsid w:val="0053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5B24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E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0141"/>
  </w:style>
  <w:style w:type="paragraph" w:styleId="ad">
    <w:name w:val="footer"/>
    <w:basedOn w:val="a"/>
    <w:link w:val="ae"/>
    <w:uiPriority w:val="99"/>
    <w:unhideWhenUsed/>
    <w:rsid w:val="007E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0141"/>
  </w:style>
  <w:style w:type="character" w:customStyle="1" w:styleId="12">
    <w:name w:val="Неразрешенное упоминание1"/>
    <w:basedOn w:val="a0"/>
    <w:uiPriority w:val="99"/>
    <w:semiHidden/>
    <w:unhideWhenUsed/>
    <w:rsid w:val="007D0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91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6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0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9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5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6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9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29491-157C-443E-B9AE-1F8BF3A7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feklin</dc:creator>
  <cp:lastModifiedBy>User</cp:lastModifiedBy>
  <cp:revision>51</cp:revision>
  <dcterms:created xsi:type="dcterms:W3CDTF">2019-09-25T08:31:00Z</dcterms:created>
  <dcterms:modified xsi:type="dcterms:W3CDTF">2024-10-27T08:53:00Z</dcterms:modified>
</cp:coreProperties>
</file>